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3E4BD" w14:textId="33C55103" w:rsidR="006017BB" w:rsidRDefault="00ED0C20">
      <w:r w:rsidRPr="00ED0C20">
        <w:rPr>
          <w:noProof/>
        </w:rPr>
        <w:drawing>
          <wp:inline distT="0" distB="0" distL="0" distR="0" wp14:anchorId="33C1A579" wp14:editId="6B5B89F5">
            <wp:extent cx="5943600" cy="8086725"/>
            <wp:effectExtent l="0" t="0" r="0" b="9525"/>
            <wp:docPr id="217644563" name="Picture 1" descr="A message on a pag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44563" name="Picture 1" descr="A message on a page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1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20"/>
    <w:rsid w:val="00423931"/>
    <w:rsid w:val="006017BB"/>
    <w:rsid w:val="00687950"/>
    <w:rsid w:val="00970AC3"/>
    <w:rsid w:val="009E4594"/>
    <w:rsid w:val="00D93D4D"/>
    <w:rsid w:val="00E20F93"/>
    <w:rsid w:val="00ED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4332"/>
  <w15:chartTrackingRefBased/>
  <w15:docId w15:val="{52F3204B-8F0B-4790-B372-0EBF27B1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C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P_Keystone at Castle Hills-L3</dc:creator>
  <cp:keywords/>
  <dc:description/>
  <cp:lastModifiedBy>P_Keystone at Castle Hills-L3</cp:lastModifiedBy>
  <cp:revision>2</cp:revision>
  <dcterms:created xsi:type="dcterms:W3CDTF">2024-12-18T21:05:00Z</dcterms:created>
  <dcterms:modified xsi:type="dcterms:W3CDTF">2024-12-18T21:05:00Z</dcterms:modified>
</cp:coreProperties>
</file>