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F0709" w14:textId="77777777" w:rsidR="008F2A21" w:rsidRPr="008F2A21" w:rsidRDefault="008F2A21" w:rsidP="008F2A21">
      <w:r w:rsidRPr="008F2A21">
        <w:t xml:space="preserve">Based on your preferences, your faction is an industrial mining enterprise based in </w:t>
      </w:r>
      <w:r w:rsidRPr="008F2A21">
        <w:rPr>
          <w:b/>
          <w:bCs/>
        </w:rPr>
        <w:t>Heretic's End</w:t>
      </w:r>
      <w:r w:rsidRPr="008F2A21">
        <w:t xml:space="preserve">. Your goal is to secure the strategic corridor between the </w:t>
      </w:r>
      <w:r w:rsidRPr="008F2A21">
        <w:rPr>
          <w:b/>
          <w:bCs/>
        </w:rPr>
        <w:t>Argon Federation</w:t>
      </w:r>
      <w:r w:rsidRPr="008F2A21">
        <w:t xml:space="preserve"> and the </w:t>
      </w:r>
      <w:r w:rsidRPr="008F2A21">
        <w:rPr>
          <w:b/>
          <w:bCs/>
        </w:rPr>
        <w:t>Kingdom of Boron</w:t>
      </w:r>
      <w:r w:rsidRPr="008F2A21">
        <w:t>, supplying them with raw materials before transitioning into a major starship manufacturer.</w:t>
      </w:r>
    </w:p>
    <w:p w14:paraId="381DBE7C" w14:textId="77777777" w:rsidR="008F2A21" w:rsidRPr="008F2A21" w:rsidRDefault="008F2A21" w:rsidP="008F2A21">
      <w:r w:rsidRPr="008F2A21">
        <w:t>Here is your tailored, comprehensive custom start configuration.</w:t>
      </w:r>
    </w:p>
    <w:p w14:paraId="68216932" w14:textId="77777777" w:rsidR="008F2A21" w:rsidRPr="008F2A21" w:rsidRDefault="008F2A21" w:rsidP="008F2A21">
      <w:pPr>
        <w:rPr>
          <w:b/>
          <w:bCs/>
        </w:rPr>
      </w:pPr>
      <w:r w:rsidRPr="008F2A21">
        <w:rPr>
          <w:rFonts w:ascii="Segoe UI Emoji" w:hAnsi="Segoe UI Emoji" w:cs="Segoe UI Emoji"/>
          <w:b/>
          <w:bCs/>
        </w:rPr>
        <w:t>🛠️</w:t>
      </w:r>
      <w:r w:rsidRPr="008F2A21">
        <w:rPr>
          <w:b/>
          <w:bCs/>
        </w:rPr>
        <w:t xml:space="preserve"> Custom Start Settings</w:t>
      </w:r>
    </w:p>
    <w:p w14:paraId="64CD8E4F" w14:textId="77777777" w:rsidR="008F2A21" w:rsidRPr="008F2A21" w:rsidRDefault="008F2A21" w:rsidP="008F2A21">
      <w:pPr>
        <w:rPr>
          <w:b/>
          <w:bCs/>
        </w:rPr>
      </w:pPr>
      <w:r w:rsidRPr="008F2A21">
        <w:rPr>
          <w:b/>
          <w:bCs/>
        </w:rPr>
        <w:t>1. Player Character &amp; Starting Assets</w:t>
      </w:r>
    </w:p>
    <w:p w14:paraId="3CD96329" w14:textId="77777777" w:rsidR="008F2A21" w:rsidRPr="008F2A21" w:rsidRDefault="008F2A21" w:rsidP="008F2A21">
      <w:pPr>
        <w:numPr>
          <w:ilvl w:val="0"/>
          <w:numId w:val="1"/>
        </w:numPr>
      </w:pPr>
      <w:r w:rsidRPr="008F2A21">
        <w:rPr>
          <w:b/>
          <w:bCs/>
        </w:rPr>
        <w:t>Faction:</w:t>
      </w:r>
      <w:r w:rsidRPr="008F2A21">
        <w:t xml:space="preserve"> Argon</w:t>
      </w:r>
    </w:p>
    <w:p w14:paraId="7ABDFC66" w14:textId="77777777" w:rsidR="008F2A21" w:rsidRPr="008F2A21" w:rsidRDefault="008F2A21" w:rsidP="008F2A21">
      <w:pPr>
        <w:numPr>
          <w:ilvl w:val="0"/>
          <w:numId w:val="1"/>
        </w:numPr>
      </w:pPr>
      <w:r w:rsidRPr="008F2A21">
        <w:rPr>
          <w:b/>
          <w:bCs/>
        </w:rPr>
        <w:t>Starting Budget:</w:t>
      </w:r>
      <w:r w:rsidRPr="008F2A21">
        <w:t xml:space="preserve"> 1,000,000 Credits</w:t>
      </w:r>
    </w:p>
    <w:p w14:paraId="6588D375" w14:textId="77777777" w:rsidR="008F2A21" w:rsidRPr="008F2A21" w:rsidRDefault="008F2A21" w:rsidP="008F2A21">
      <w:pPr>
        <w:numPr>
          <w:ilvl w:val="0"/>
          <w:numId w:val="1"/>
        </w:numPr>
      </w:pPr>
      <w:r w:rsidRPr="008F2A21">
        <w:rPr>
          <w:b/>
          <w:bCs/>
        </w:rPr>
        <w:t>Player Ship:</w:t>
      </w:r>
      <w:r w:rsidRPr="008F2A21">
        <w:t xml:space="preserve"> </w:t>
      </w:r>
      <w:r w:rsidRPr="008F2A21">
        <w:rPr>
          <w:i/>
          <w:iCs/>
        </w:rPr>
        <w:t>Nova Vanguard</w:t>
      </w:r>
      <w:r w:rsidRPr="008F2A21">
        <w:t xml:space="preserve"> (Heavy Fighter) – Equipped with 2x Mk2 Pulse Lasers for self-defense.</w:t>
      </w:r>
    </w:p>
    <w:p w14:paraId="4D2519D4" w14:textId="77777777" w:rsidR="008F2A21" w:rsidRPr="008F2A21" w:rsidRDefault="008F2A21" w:rsidP="008F2A21">
      <w:pPr>
        <w:numPr>
          <w:ilvl w:val="0"/>
          <w:numId w:val="1"/>
        </w:numPr>
      </w:pPr>
      <w:r w:rsidRPr="008F2A21">
        <w:rPr>
          <w:b/>
          <w:bCs/>
        </w:rPr>
        <w:t>Industrial Assets:</w:t>
      </w:r>
      <w:r w:rsidRPr="008F2A21">
        <w:t xml:space="preserve"> 2x </w:t>
      </w:r>
      <w:r w:rsidRPr="008F2A21">
        <w:rPr>
          <w:i/>
          <w:iCs/>
        </w:rPr>
        <w:t>Idun Mineral</w:t>
      </w:r>
      <w:r w:rsidRPr="008F2A21">
        <w:t xml:space="preserve"> (Medium Mining Ships) or </w:t>
      </w:r>
      <w:r w:rsidRPr="008F2A21">
        <w:rPr>
          <w:i/>
          <w:iCs/>
        </w:rPr>
        <w:t>Scotia</w:t>
      </w:r>
      <w:r w:rsidRPr="008F2A21">
        <w:t xml:space="preserve"> equivalents, and 1x </w:t>
      </w:r>
      <w:r w:rsidRPr="008F2A21">
        <w:rPr>
          <w:i/>
          <w:iCs/>
        </w:rPr>
        <w:t>Mercury Vanguard</w:t>
      </w:r>
      <w:r w:rsidRPr="008F2A21">
        <w:t xml:space="preserve"> (Medium Trader).</w:t>
      </w:r>
    </w:p>
    <w:p w14:paraId="235CAA31" w14:textId="77777777" w:rsidR="008F2A21" w:rsidRPr="008F2A21" w:rsidRDefault="008F2A21" w:rsidP="008F2A21">
      <w:pPr>
        <w:numPr>
          <w:ilvl w:val="0"/>
          <w:numId w:val="1"/>
        </w:numPr>
      </w:pPr>
      <w:r w:rsidRPr="008F2A21">
        <w:rPr>
          <w:b/>
          <w:bCs/>
        </w:rPr>
        <w:t>Blueprints:</w:t>
      </w:r>
      <w:r w:rsidRPr="008F2A21">
        <w:t xml:space="preserve"> Solid Storage S/M, Liquid Storage S/M, Ore Refined Goods Production, Silicon Wafers Production.</w:t>
      </w:r>
    </w:p>
    <w:p w14:paraId="34F9DAEA" w14:textId="77777777" w:rsidR="008F2A21" w:rsidRPr="008F2A21" w:rsidRDefault="008F2A21" w:rsidP="008F2A21">
      <w:pPr>
        <w:rPr>
          <w:b/>
          <w:bCs/>
        </w:rPr>
      </w:pPr>
      <w:r w:rsidRPr="008F2A21">
        <w:rPr>
          <w:b/>
          <w:bCs/>
        </w:rPr>
        <w:t>2. Sector &amp; Player HQ</w:t>
      </w:r>
    </w:p>
    <w:p w14:paraId="705016ED" w14:textId="77777777" w:rsidR="008F2A21" w:rsidRPr="008F2A21" w:rsidRDefault="008F2A21" w:rsidP="008F2A21">
      <w:pPr>
        <w:numPr>
          <w:ilvl w:val="0"/>
          <w:numId w:val="2"/>
        </w:numPr>
      </w:pPr>
      <w:r w:rsidRPr="008F2A21">
        <w:rPr>
          <w:b/>
          <w:bCs/>
        </w:rPr>
        <w:t>Starting Location:</w:t>
      </w:r>
      <w:r w:rsidRPr="008F2A21">
        <w:t xml:space="preserve"> </w:t>
      </w:r>
      <w:r w:rsidRPr="008F2A21">
        <w:rPr>
          <w:b/>
          <w:bCs/>
        </w:rPr>
        <w:t>Heretic's End</w:t>
      </w:r>
      <w:r w:rsidRPr="008F2A21">
        <w:t xml:space="preserve"> [1].</w:t>
      </w:r>
    </w:p>
    <w:p w14:paraId="4B8C6CB8" w14:textId="77777777" w:rsidR="008F2A21" w:rsidRPr="008F2A21" w:rsidRDefault="008F2A21" w:rsidP="008F2A21">
      <w:pPr>
        <w:numPr>
          <w:ilvl w:val="0"/>
          <w:numId w:val="2"/>
        </w:numPr>
      </w:pPr>
      <w:r w:rsidRPr="008F2A21">
        <w:rPr>
          <w:b/>
          <w:bCs/>
        </w:rPr>
        <w:t>Station:</w:t>
      </w:r>
      <w:r w:rsidRPr="008F2A21">
        <w:t xml:space="preserve"> Player Headquarters (PHQ) unlocked and spawned in Heretic's End [1].</w:t>
      </w:r>
    </w:p>
    <w:p w14:paraId="6533BAF7" w14:textId="77777777" w:rsidR="008F2A21" w:rsidRPr="008F2A21" w:rsidRDefault="008F2A21" w:rsidP="008F2A21">
      <w:pPr>
        <w:numPr>
          <w:ilvl w:val="0"/>
          <w:numId w:val="2"/>
        </w:numPr>
      </w:pPr>
      <w:r w:rsidRPr="008F2A21">
        <w:rPr>
          <w:b/>
          <w:bCs/>
        </w:rPr>
        <w:t>HQ Modules:</w:t>
      </w:r>
      <w:r w:rsidRPr="008F2A21">
        <w:t xml:space="preserve"> 1x Dock Area (Basic), 1x Small Solid Storage, 1x Ore Refinery module.</w:t>
      </w:r>
    </w:p>
    <w:p w14:paraId="0C9873B2" w14:textId="77777777" w:rsidR="008F2A21" w:rsidRPr="008F2A21" w:rsidRDefault="008F2A21" w:rsidP="008F2A21">
      <w:pPr>
        <w:rPr>
          <w:b/>
          <w:bCs/>
        </w:rPr>
      </w:pPr>
      <w:r w:rsidRPr="008F2A21">
        <w:rPr>
          <w:b/>
          <w:bCs/>
        </w:rPr>
        <w:t>3. Faction Relations</w:t>
      </w:r>
    </w:p>
    <w:p w14:paraId="4F9B1E99" w14:textId="77777777" w:rsidR="008F2A21" w:rsidRPr="008F2A21" w:rsidRDefault="008F2A21" w:rsidP="008F2A21">
      <w:pPr>
        <w:numPr>
          <w:ilvl w:val="0"/>
          <w:numId w:val="3"/>
        </w:numPr>
      </w:pPr>
      <w:r w:rsidRPr="008F2A21">
        <w:rPr>
          <w:b/>
          <w:bCs/>
        </w:rPr>
        <w:t>Argon Federation:</w:t>
      </w:r>
      <w:r w:rsidRPr="008F2A21">
        <w:t xml:space="preserve"> +10 (Friendly; allows basic trading and access to local police licenses).</w:t>
      </w:r>
    </w:p>
    <w:p w14:paraId="0CF1B07F" w14:textId="77777777" w:rsidR="008F2A21" w:rsidRPr="008F2A21" w:rsidRDefault="008F2A21" w:rsidP="008F2A21">
      <w:pPr>
        <w:numPr>
          <w:ilvl w:val="0"/>
          <w:numId w:val="3"/>
        </w:numPr>
      </w:pPr>
      <w:r w:rsidRPr="008F2A21">
        <w:rPr>
          <w:b/>
          <w:bCs/>
        </w:rPr>
        <w:t>Kingdom of Boron:</w:t>
      </w:r>
      <w:r w:rsidRPr="008F2A21">
        <w:t xml:space="preserve"> +5 (Neutral/Friendly; ready to accept resource shipments).</w:t>
      </w:r>
    </w:p>
    <w:p w14:paraId="2F0CB49B" w14:textId="77777777" w:rsidR="008F2A21" w:rsidRPr="008F2A21" w:rsidRDefault="008F2A21" w:rsidP="008F2A21">
      <w:pPr>
        <w:numPr>
          <w:ilvl w:val="0"/>
          <w:numId w:val="3"/>
        </w:numPr>
      </w:pPr>
      <w:proofErr w:type="spellStart"/>
      <w:r w:rsidRPr="008F2A21">
        <w:rPr>
          <w:b/>
          <w:bCs/>
        </w:rPr>
        <w:t>Hatkvah</w:t>
      </w:r>
      <w:proofErr w:type="spellEnd"/>
      <w:r w:rsidRPr="008F2A21">
        <w:rPr>
          <w:b/>
          <w:bCs/>
        </w:rPr>
        <w:t xml:space="preserve"> Free League:</w:t>
      </w:r>
      <w:r w:rsidRPr="008F2A21">
        <w:t xml:space="preserve"> +5 (Neutral trading partners).</w:t>
      </w:r>
    </w:p>
    <w:p w14:paraId="15796831" w14:textId="77777777" w:rsidR="008F2A21" w:rsidRPr="008F2A21" w:rsidRDefault="008F2A21" w:rsidP="008F2A21">
      <w:pPr>
        <w:numPr>
          <w:ilvl w:val="0"/>
          <w:numId w:val="3"/>
        </w:numPr>
      </w:pPr>
      <w:r w:rsidRPr="008F2A21">
        <w:rPr>
          <w:b/>
          <w:bCs/>
        </w:rPr>
        <w:t xml:space="preserve">Xenon / </w:t>
      </w:r>
      <w:proofErr w:type="spellStart"/>
      <w:r w:rsidRPr="008F2A21">
        <w:rPr>
          <w:b/>
          <w:bCs/>
        </w:rPr>
        <w:t>Kha'ak</w:t>
      </w:r>
      <w:proofErr w:type="spellEnd"/>
      <w:r w:rsidRPr="008F2A21">
        <w:rPr>
          <w:b/>
          <w:bCs/>
        </w:rPr>
        <w:t>:</w:t>
      </w:r>
      <w:r w:rsidRPr="008F2A21">
        <w:t xml:space="preserve"> -30 (Hostile entities trying to disrupt the supply lines).</w:t>
      </w:r>
    </w:p>
    <w:p w14:paraId="6D9ED705" w14:textId="77777777" w:rsidR="008F2A21" w:rsidRPr="008F2A21" w:rsidRDefault="00000000" w:rsidP="008F2A21">
      <w:r>
        <w:pict w14:anchorId="42F3F347">
          <v:rect id="_x0000_i1025" style="width:0;height:.75pt" o:hralign="center" o:hrstd="t" o:hr="t" fillcolor="#a0a0a0" stroked="f"/>
        </w:pict>
      </w:r>
    </w:p>
    <w:p w14:paraId="01ABD601" w14:textId="77777777" w:rsidR="008F2A21" w:rsidRPr="008F2A21" w:rsidRDefault="008F2A21" w:rsidP="008F2A21">
      <w:pPr>
        <w:rPr>
          <w:b/>
          <w:bCs/>
        </w:rPr>
      </w:pPr>
      <w:r w:rsidRPr="008F2A21">
        <w:rPr>
          <w:rFonts w:ascii="Segoe UI Emoji" w:hAnsi="Segoe UI Emoji" w:cs="Segoe UI Emoji"/>
          <w:b/>
          <w:bCs/>
        </w:rPr>
        <w:t>🚀</w:t>
      </w:r>
      <w:r w:rsidRPr="008F2A21">
        <w:rPr>
          <w:b/>
          <w:bCs/>
        </w:rPr>
        <w:t xml:space="preserve"> Step-by-Step Strategic Action Plan</w:t>
      </w:r>
    </w:p>
    <w:p w14:paraId="383D8927" w14:textId="77777777" w:rsidR="008F2A21" w:rsidRPr="008F2A21" w:rsidRDefault="008F2A21" w:rsidP="008F2A21">
      <w:pPr>
        <w:rPr>
          <w:b/>
          <w:bCs/>
        </w:rPr>
      </w:pPr>
      <w:r w:rsidRPr="008F2A21">
        <w:rPr>
          <w:b/>
          <w:bCs/>
        </w:rPr>
        <w:t>Phase 1: The Mining Foundation (0 - 5 Hours)</w:t>
      </w:r>
    </w:p>
    <w:p w14:paraId="2BC37E21" w14:textId="77777777" w:rsidR="008F2A21" w:rsidRPr="008F2A21" w:rsidRDefault="008F2A21" w:rsidP="008F2A21">
      <w:pPr>
        <w:numPr>
          <w:ilvl w:val="0"/>
          <w:numId w:val="4"/>
        </w:numPr>
      </w:pPr>
      <w:r w:rsidRPr="008F2A21">
        <w:rPr>
          <w:b/>
          <w:bCs/>
        </w:rPr>
        <w:lastRenderedPageBreak/>
        <w:t>Automate your fleet:</w:t>
      </w:r>
      <w:r w:rsidRPr="008F2A21">
        <w:t xml:space="preserve"> Immediately command your two Medium Mining ships to mine Ore and Silicon in </w:t>
      </w:r>
      <w:r w:rsidRPr="008F2A21">
        <w:rPr>
          <w:b/>
          <w:bCs/>
        </w:rPr>
        <w:t>Heretic's End</w:t>
      </w:r>
      <w:r w:rsidRPr="008F2A21">
        <w:t xml:space="preserve"> or </w:t>
      </w:r>
      <w:r w:rsidRPr="008F2A21">
        <w:rPr>
          <w:b/>
          <w:bCs/>
        </w:rPr>
        <w:t>Wretched Skies</w:t>
      </w:r>
      <w:r w:rsidRPr="008F2A21">
        <w:t xml:space="preserve"> [1].</w:t>
      </w:r>
    </w:p>
    <w:p w14:paraId="05CA841F" w14:textId="77777777" w:rsidR="008F2A21" w:rsidRPr="008F2A21" w:rsidRDefault="008F2A21" w:rsidP="008F2A21">
      <w:pPr>
        <w:numPr>
          <w:ilvl w:val="0"/>
          <w:numId w:val="4"/>
        </w:numPr>
      </w:pPr>
      <w:r w:rsidRPr="008F2A21">
        <w:rPr>
          <w:b/>
          <w:bCs/>
        </w:rPr>
        <w:t>Supply the Neighbors:</w:t>
      </w:r>
      <w:r w:rsidRPr="008F2A21">
        <w:t xml:space="preserve"> Route your mining ships to sell directly to nearby Argon and Boron factories to boost your faction standing rapidly.</w:t>
      </w:r>
    </w:p>
    <w:p w14:paraId="453B3B5B" w14:textId="77777777" w:rsidR="008F2A21" w:rsidRPr="008F2A21" w:rsidRDefault="008F2A21" w:rsidP="008F2A21">
      <w:pPr>
        <w:numPr>
          <w:ilvl w:val="0"/>
          <w:numId w:val="4"/>
        </w:numPr>
      </w:pPr>
      <w:r w:rsidRPr="008F2A21">
        <w:rPr>
          <w:b/>
          <w:bCs/>
        </w:rPr>
        <w:t>Deploy the Trader:</w:t>
      </w:r>
      <w:r w:rsidRPr="008F2A21">
        <w:t xml:space="preserve"> Set your Mercury Vanguard to "Distribute Wares" or local auto-trade for energy cells and basic food rations around the Heretic's End jump gates.</w:t>
      </w:r>
    </w:p>
    <w:p w14:paraId="0C60DE57" w14:textId="77777777" w:rsidR="008F2A21" w:rsidRPr="008F2A21" w:rsidRDefault="008F2A21" w:rsidP="008F2A21">
      <w:pPr>
        <w:rPr>
          <w:b/>
          <w:bCs/>
        </w:rPr>
      </w:pPr>
      <w:r w:rsidRPr="008F2A21">
        <w:rPr>
          <w:b/>
          <w:bCs/>
        </w:rPr>
        <w:t>Phase 2: Building the PHQ Refinery (5 - 15 Hours)</w:t>
      </w:r>
    </w:p>
    <w:p w14:paraId="7B3E5FA2" w14:textId="77777777" w:rsidR="008F2A21" w:rsidRPr="008F2A21" w:rsidRDefault="008F2A21" w:rsidP="008F2A21">
      <w:pPr>
        <w:numPr>
          <w:ilvl w:val="0"/>
          <w:numId w:val="5"/>
        </w:numPr>
      </w:pPr>
      <w:r w:rsidRPr="008F2A21">
        <w:rPr>
          <w:b/>
          <w:bCs/>
        </w:rPr>
        <w:t>Construct Production Lines:</w:t>
      </w:r>
      <w:r w:rsidRPr="008F2A21">
        <w:t xml:space="preserve"> Use your initial 1M credits and early mining profits to build an Ore Refinery and Silicon Wafer factory directly onto your PHQ.</w:t>
      </w:r>
    </w:p>
    <w:p w14:paraId="22E7B440" w14:textId="77777777" w:rsidR="008F2A21" w:rsidRPr="008F2A21" w:rsidRDefault="008F2A21" w:rsidP="008F2A21">
      <w:pPr>
        <w:numPr>
          <w:ilvl w:val="0"/>
          <w:numId w:val="5"/>
        </w:numPr>
      </w:pPr>
      <w:r w:rsidRPr="008F2A21">
        <w:rPr>
          <w:b/>
          <w:bCs/>
        </w:rPr>
        <w:t>Internalize Supply:</w:t>
      </w:r>
      <w:r w:rsidRPr="008F2A21">
        <w:t xml:space="preserve"> Shift your mining ships to "Mine for Commander" at your PHQ so they dump raw materials directly into your own stations for free.</w:t>
      </w:r>
    </w:p>
    <w:p w14:paraId="2DFAD265" w14:textId="77777777" w:rsidR="008F2A21" w:rsidRPr="008F2A21" w:rsidRDefault="008F2A21" w:rsidP="008F2A21">
      <w:pPr>
        <w:numPr>
          <w:ilvl w:val="0"/>
          <w:numId w:val="5"/>
        </w:numPr>
      </w:pPr>
      <w:r w:rsidRPr="008F2A21">
        <w:rPr>
          <w:b/>
          <w:bCs/>
        </w:rPr>
        <w:t>Sell High-Value Intermediates:</w:t>
      </w:r>
      <w:r w:rsidRPr="008F2A21">
        <w:t xml:space="preserve"> Use your trader to sell Refined Metals and Silicon Wafers to the Argon shipyards in </w:t>
      </w:r>
      <w:r w:rsidRPr="008F2A21">
        <w:rPr>
          <w:b/>
          <w:bCs/>
        </w:rPr>
        <w:t>Argon Prime</w:t>
      </w:r>
      <w:r w:rsidRPr="008F2A21">
        <w:t xml:space="preserve"> and Boron shipyards in </w:t>
      </w:r>
      <w:r w:rsidRPr="008F2A21">
        <w:rPr>
          <w:b/>
          <w:bCs/>
        </w:rPr>
        <w:t>Kingdom End</w:t>
      </w:r>
      <w:r w:rsidRPr="008F2A21">
        <w:t>.</w:t>
      </w:r>
    </w:p>
    <w:p w14:paraId="0A6629B0" w14:textId="77777777" w:rsidR="008F2A21" w:rsidRPr="008F2A21" w:rsidRDefault="008F2A21" w:rsidP="008F2A21">
      <w:pPr>
        <w:rPr>
          <w:b/>
          <w:bCs/>
        </w:rPr>
      </w:pPr>
      <w:r w:rsidRPr="008F2A21">
        <w:rPr>
          <w:b/>
          <w:bCs/>
        </w:rPr>
        <w:t>Phase 3: The Path to Ship Manufacturing (15+ Hours)</w:t>
      </w:r>
    </w:p>
    <w:p w14:paraId="0C59F2DF" w14:textId="77777777" w:rsidR="008F2A21" w:rsidRPr="008F2A21" w:rsidRDefault="008F2A21" w:rsidP="008F2A21">
      <w:pPr>
        <w:numPr>
          <w:ilvl w:val="0"/>
          <w:numId w:val="6"/>
        </w:numPr>
      </w:pPr>
      <w:r w:rsidRPr="008F2A21">
        <w:rPr>
          <w:b/>
          <w:bCs/>
        </w:rPr>
        <w:t>Expand to Hull Parts:</w:t>
      </w:r>
      <w:r w:rsidRPr="008F2A21">
        <w:t xml:space="preserve"> Acquire blueprints for Graphene and Hull Parts. Combine your Refined Metals with Graphene to mass-produce Hull Parts, which are desperately needed by both factions.</w:t>
      </w:r>
    </w:p>
    <w:p w14:paraId="71C715BF" w14:textId="77777777" w:rsidR="008F2A21" w:rsidRPr="008F2A21" w:rsidRDefault="008F2A21" w:rsidP="008F2A21">
      <w:pPr>
        <w:numPr>
          <w:ilvl w:val="0"/>
          <w:numId w:val="6"/>
        </w:numPr>
      </w:pPr>
      <w:r w:rsidRPr="008F2A21">
        <w:rPr>
          <w:b/>
          <w:bCs/>
        </w:rPr>
        <w:t>Unlock Advanced Tech:</w:t>
      </w:r>
      <w:r w:rsidRPr="008F2A21">
        <w:t xml:space="preserve"> Build Advanced Electronics and Scanning Array production modules.</w:t>
      </w:r>
    </w:p>
    <w:p w14:paraId="7D9A3E30" w14:textId="2B8A10A4" w:rsidR="008F2A21" w:rsidRPr="008F2A21" w:rsidRDefault="008F2A21" w:rsidP="008F2A21">
      <w:pPr>
        <w:numPr>
          <w:ilvl w:val="0"/>
          <w:numId w:val="6"/>
        </w:numPr>
      </w:pPr>
      <w:r w:rsidRPr="008F2A21">
        <w:rPr>
          <w:b/>
          <w:bCs/>
        </w:rPr>
        <w:t>Construct the Whar</w:t>
      </w:r>
      <w:r w:rsidR="009312DD">
        <w:rPr>
          <w:b/>
          <w:bCs/>
        </w:rPr>
        <w:t>f</w:t>
      </w:r>
      <w:r w:rsidRPr="008F2A21">
        <w:rPr>
          <w:b/>
          <w:bCs/>
        </w:rPr>
        <w:t>:</w:t>
      </w:r>
      <w:r w:rsidRPr="008F2A21">
        <w:t xml:space="preserve"> Buy the Small/Medium (S/M) Ship Maintenance Bay and S/M Shipyard blueprints from the Argon Federation representative. You can now build your own Nova, Eclipse, or industrial mining ships entirely from your own resources.</w:t>
      </w:r>
    </w:p>
    <w:p w14:paraId="2150B6BE" w14:textId="77777777" w:rsidR="008F2A21" w:rsidRPr="008F2A21" w:rsidRDefault="00000000" w:rsidP="008F2A21">
      <w:r>
        <w:pict w14:anchorId="23C8B546">
          <v:rect id="_x0000_i1026" style="width:0;height:.75pt" o:hralign="center" o:hrstd="t" o:hr="t" fillcolor="#a0a0a0" stroked="f"/>
        </w:pict>
      </w:r>
    </w:p>
    <w:p w14:paraId="307F61E1" w14:textId="77777777" w:rsidR="008F2A21" w:rsidRPr="008F2A21" w:rsidRDefault="008F2A21" w:rsidP="008F2A21">
      <w:r w:rsidRPr="008F2A21">
        <w:t>To ensure this exact economy layout balances perfectly without crashing your early game budget, please clarify these final details:</w:t>
      </w:r>
    </w:p>
    <w:p w14:paraId="21DAB9D3" w14:textId="77777777" w:rsidR="008F2A21" w:rsidRPr="008F2A21" w:rsidRDefault="008F2A21" w:rsidP="008F2A21">
      <w:pPr>
        <w:numPr>
          <w:ilvl w:val="0"/>
          <w:numId w:val="7"/>
        </w:numPr>
      </w:pPr>
      <w:r w:rsidRPr="008F2A21">
        <w:t xml:space="preserve">Do you want the </w:t>
      </w:r>
      <w:r w:rsidRPr="008F2A21">
        <w:rPr>
          <w:b/>
          <w:bCs/>
        </w:rPr>
        <w:t>Boron Gate</w:t>
      </w:r>
      <w:r w:rsidRPr="008F2A21">
        <w:t xml:space="preserve"> (to Kingdom End) already open at the very start of the game, or do you want to play through the Boron DLC story missions to manually open it?</w:t>
      </w:r>
    </w:p>
    <w:p w14:paraId="5F179942" w14:textId="77777777" w:rsidR="008F2A21" w:rsidRPr="008F2A21" w:rsidRDefault="008F2A21" w:rsidP="008F2A21">
      <w:pPr>
        <w:numPr>
          <w:ilvl w:val="0"/>
          <w:numId w:val="7"/>
        </w:numPr>
      </w:pPr>
      <w:r w:rsidRPr="008F2A21">
        <w:t xml:space="preserve">Do you want to start with the </w:t>
      </w:r>
      <w:r w:rsidRPr="008F2A21">
        <w:rPr>
          <w:b/>
          <w:bCs/>
        </w:rPr>
        <w:t>HQ Research</w:t>
      </w:r>
      <w:r w:rsidRPr="008F2A21">
        <w:t xml:space="preserve"> already fully unlocked (skipping the research grind), or do you want to research ship modifications and teleportation manually?</w:t>
      </w:r>
    </w:p>
    <w:p w14:paraId="275F6F5D" w14:textId="77777777" w:rsidR="008F2A21" w:rsidRPr="008F2A21" w:rsidRDefault="008F2A21" w:rsidP="008F2A21">
      <w:pPr>
        <w:numPr>
          <w:ilvl w:val="0"/>
          <w:numId w:val="7"/>
        </w:numPr>
      </w:pPr>
      <w:r w:rsidRPr="008F2A21">
        <w:lastRenderedPageBreak/>
        <w:t xml:space="preserve">Would you prefer your starting mining ships to be </w:t>
      </w:r>
      <w:r w:rsidRPr="008F2A21">
        <w:rPr>
          <w:b/>
          <w:bCs/>
        </w:rPr>
        <w:t>Argon models</w:t>
      </w:r>
      <w:r w:rsidRPr="008F2A21">
        <w:t xml:space="preserve"> (all-rounder), or </w:t>
      </w:r>
      <w:r w:rsidRPr="008F2A21">
        <w:rPr>
          <w:b/>
          <w:bCs/>
        </w:rPr>
        <w:t>Split/</w:t>
      </w:r>
      <w:proofErr w:type="spellStart"/>
      <w:r w:rsidRPr="008F2A21">
        <w:rPr>
          <w:b/>
          <w:bCs/>
        </w:rPr>
        <w:t>Teladi</w:t>
      </w:r>
      <w:proofErr w:type="spellEnd"/>
      <w:r w:rsidRPr="008F2A21">
        <w:rPr>
          <w:b/>
          <w:bCs/>
        </w:rPr>
        <w:t xml:space="preserve"> models</w:t>
      </w:r>
      <w:r w:rsidRPr="008F2A21">
        <w:t xml:space="preserve"> (faster engines or larger cargo holds) to maximize early route efficiency?</w:t>
      </w:r>
    </w:p>
    <w:p w14:paraId="13401C54" w14:textId="77777777" w:rsidR="008F2A21" w:rsidRPr="008F2A21" w:rsidRDefault="008F2A21" w:rsidP="008F2A21"/>
    <w:p w14:paraId="5427B094" w14:textId="77777777" w:rsidR="00425DF2" w:rsidRDefault="00425DF2"/>
    <w:sectPr w:rsidR="00425D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050D"/>
    <w:multiLevelType w:val="multilevel"/>
    <w:tmpl w:val="E35E2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50F6B"/>
    <w:multiLevelType w:val="multilevel"/>
    <w:tmpl w:val="47A62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7370DA"/>
    <w:multiLevelType w:val="multilevel"/>
    <w:tmpl w:val="67DCE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CA6663"/>
    <w:multiLevelType w:val="multilevel"/>
    <w:tmpl w:val="68286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F95301"/>
    <w:multiLevelType w:val="multilevel"/>
    <w:tmpl w:val="175C6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F46F82"/>
    <w:multiLevelType w:val="multilevel"/>
    <w:tmpl w:val="15AA7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237082"/>
    <w:multiLevelType w:val="multilevel"/>
    <w:tmpl w:val="D47E7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0963586">
    <w:abstractNumId w:val="0"/>
  </w:num>
  <w:num w:numId="2" w16cid:durableId="83839280">
    <w:abstractNumId w:val="2"/>
  </w:num>
  <w:num w:numId="3" w16cid:durableId="804665817">
    <w:abstractNumId w:val="6"/>
  </w:num>
  <w:num w:numId="4" w16cid:durableId="1699161810">
    <w:abstractNumId w:val="1"/>
  </w:num>
  <w:num w:numId="5" w16cid:durableId="941961173">
    <w:abstractNumId w:val="5"/>
  </w:num>
  <w:num w:numId="6" w16cid:durableId="1514614487">
    <w:abstractNumId w:val="4"/>
  </w:num>
  <w:num w:numId="7" w16cid:durableId="21050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A21"/>
    <w:rsid w:val="00335DFD"/>
    <w:rsid w:val="00425DF2"/>
    <w:rsid w:val="00431A6E"/>
    <w:rsid w:val="00805652"/>
    <w:rsid w:val="008F2A21"/>
    <w:rsid w:val="00927778"/>
    <w:rsid w:val="009312DD"/>
    <w:rsid w:val="00D16237"/>
    <w:rsid w:val="00D7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B1F3C"/>
  <w15:chartTrackingRefBased/>
  <w15:docId w15:val="{2BF82D22-62E0-4FB0-8555-0EC14885F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A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A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A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A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A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A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A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A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A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A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A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A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A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A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A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A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A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A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A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A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A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A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A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A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557</Words>
  <Characters>3036</Characters>
  <Application>Microsoft Office Word</Application>
  <DocSecurity>0</DocSecurity>
  <Lines>63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 Pate</dc:creator>
  <cp:keywords/>
  <dc:description/>
  <cp:lastModifiedBy>Johnny Pate</cp:lastModifiedBy>
  <cp:revision>2</cp:revision>
  <cp:lastPrinted>2026-06-06T18:23:00Z</cp:lastPrinted>
  <dcterms:created xsi:type="dcterms:W3CDTF">2026-06-06T18:00:00Z</dcterms:created>
  <dcterms:modified xsi:type="dcterms:W3CDTF">2026-06-06T18:36:00Z</dcterms:modified>
</cp:coreProperties>
</file>